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AE21" w14:textId="77777777" w:rsidR="00907B18" w:rsidRPr="00FE54CD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8517 Magyargencs, Petőfi u. 127.</w:t>
      </w:r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ab/>
      </w:r>
    </w:p>
    <w:p w14:paraId="0522FEE9" w14:textId="77777777" w:rsidR="00907B18" w:rsidRPr="00FE54CD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</w:p>
    <w:p w14:paraId="2A99D8BC" w14:textId="77777777" w:rsidR="00907B18" w:rsidRPr="00FE54CD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ikt.szám:…….../2025.</w:t>
      </w:r>
    </w:p>
    <w:p w14:paraId="6B1C5E97" w14:textId="77777777" w:rsidR="00907B18" w:rsidRPr="00FE54CD" w:rsidRDefault="00907B18" w:rsidP="00907B1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  <w:r w:rsidRPr="00FE54CD"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  <w:t>J E G Y Z Ő K Ö N Y V</w:t>
      </w:r>
    </w:p>
    <w:p w14:paraId="3A65ACD5" w14:textId="77777777" w:rsidR="00907B18" w:rsidRPr="00FE54CD" w:rsidRDefault="00907B18" w:rsidP="00907B18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hu-HU"/>
          <w14:ligatures w14:val="none"/>
        </w:rPr>
      </w:pPr>
    </w:p>
    <w:p w14:paraId="69A44975" w14:textId="7DD62AB1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Készült: Magyargencs Község Önkormányzata Képviselő-testületének 2025. november 1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4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-i 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rendkívüli 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nyilvános üléséről, mely 1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0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óra 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00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perckor kezdődött.</w:t>
      </w:r>
    </w:p>
    <w:p w14:paraId="5EA304CA" w14:textId="77777777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2EFB99D1" w14:textId="77777777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Az ülés helye: Nemesgörzsönyi Közös Önkormányzati Hivatal Magyargencsi Kirendeltsége</w:t>
      </w:r>
    </w:p>
    <w:p w14:paraId="0548B801" w14:textId="77777777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51C7A001" w14:textId="77777777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Jelen vannak: Magyargencs Község Önkormányzata Képviselő-testülete részéről</w:t>
      </w:r>
    </w:p>
    <w:p w14:paraId="7252358E" w14:textId="77777777" w:rsidR="00907B18" w:rsidRPr="00110C45" w:rsidRDefault="00907B18" w:rsidP="00907B1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09461C9F" w14:textId="77EC9F0A" w:rsidR="00907B18" w:rsidRPr="00110C45" w:rsidRDefault="00907B18" w:rsidP="00907B1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bookmarkStart w:id="0" w:name="_Hlk153458306"/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Boros Tamás Polgármester</w:t>
      </w:r>
    </w:p>
    <w:p w14:paraId="61C4A646" w14:textId="77777777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>Erdély Tamás</w:t>
      </w:r>
    </w:p>
    <w:p w14:paraId="502BB334" w14:textId="77777777" w:rsidR="00907B18" w:rsidRPr="00110C45" w:rsidRDefault="00907B18" w:rsidP="00907B18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Vida Gábor</w:t>
      </w:r>
    </w:p>
    <w:bookmarkEnd w:id="0"/>
    <w:p w14:paraId="3786C1AF" w14:textId="77777777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</w:r>
    </w:p>
    <w:p w14:paraId="47C130B6" w14:textId="77777777" w:rsidR="00907B18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Távol van: Süle Szabolcs</w:t>
      </w:r>
    </w:p>
    <w:p w14:paraId="128DB0DF" w14:textId="7256475B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 xml:space="preserve">      dr. Thoma Elek</w:t>
      </w:r>
    </w:p>
    <w:p w14:paraId="5976A3A9" w14:textId="77777777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 xml:space="preserve">      </w:t>
      </w:r>
    </w:p>
    <w:p w14:paraId="377179AA" w14:textId="77777777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17553E7C" w14:textId="77777777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Tanácskozási joggal: Novák Edit aljegyző </w:t>
      </w:r>
    </w:p>
    <w:p w14:paraId="3C4AD8B7" w14:textId="77777777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</w:p>
    <w:p w14:paraId="1E68AAC4" w14:textId="77777777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Meghívott: -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ab/>
        <w:t xml:space="preserve">           </w:t>
      </w:r>
    </w:p>
    <w:p w14:paraId="306BE337" w14:textId="77777777" w:rsidR="00907B18" w:rsidRPr="00110C45" w:rsidRDefault="00907B18" w:rsidP="00907B18">
      <w:pPr>
        <w:spacing w:after="200" w:line="276" w:lineRule="auto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>Érdeklődő: - fő</w:t>
      </w:r>
    </w:p>
    <w:p w14:paraId="35F88FCB" w14:textId="0D054C81" w:rsidR="00907B18" w:rsidRPr="00110C45" w:rsidRDefault="00907B18" w:rsidP="00907B1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</w:t>
      </w:r>
      <w:r w:rsidR="009348B6">
        <w:rPr>
          <w:rFonts w:ascii="Times New Roman" w:eastAsia="Calibri" w:hAnsi="Times New Roman" w:cs="Times New Roman"/>
          <w:kern w:val="0"/>
          <w:lang w:eastAsia="hu-HU"/>
          <w14:ligatures w14:val="none"/>
        </w:rPr>
        <w:t>3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fő jelen van. Süle Szabolcs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eastAsia="hu-HU"/>
          <w14:ligatures w14:val="none"/>
        </w:rPr>
        <w:t>képviselő és Dr. Thoma Elek alpolgármester</w:t>
      </w:r>
      <w:r w:rsidRPr="00110C45">
        <w:rPr>
          <w:rFonts w:ascii="Times New Roman" w:eastAsia="Calibri" w:hAnsi="Times New Roman" w:cs="Times New Roman"/>
          <w:kern w:val="0"/>
          <w:lang w:eastAsia="hu-HU"/>
          <w14:ligatures w14:val="none"/>
        </w:rPr>
        <w:t xml:space="preserve"> távolmaradását előre jelezte. Ismerteti a napirendet. </w:t>
      </w:r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Mivel további kiegészítés, kérdés nem érkezett, felkéri a képviselő-testületet, hogy szavazzon a napirend elfogadásáról.</w:t>
      </w:r>
    </w:p>
    <w:p w14:paraId="1BB13E48" w14:textId="5E1D19E9" w:rsidR="00907B18" w:rsidRPr="00110C45" w:rsidRDefault="00907B18" w:rsidP="00907B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Magyargencs község Önkormányzatának Képviselő-testülete </w:t>
      </w:r>
      <w:r w:rsidR="007F5F3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</w:t>
      </w:r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igen szavazattal, tartózkodás és ellenszavazat nélkül a következő határozatot hozza:</w:t>
      </w:r>
    </w:p>
    <w:p w14:paraId="79AF1A55" w14:textId="4C6E67E6" w:rsidR="00907B18" w:rsidRPr="00110C45" w:rsidRDefault="00907B18" w:rsidP="00907B18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64</w:t>
      </w:r>
      <w:r w:rsidRPr="00110C45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/2025.(XI.1</w:t>
      </w:r>
      <w:r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4</w:t>
      </w:r>
      <w:r w:rsidRPr="00110C45">
        <w:rPr>
          <w:rFonts w:ascii="Times New Roman" w:eastAsia="Times New Roman" w:hAnsi="Times New Roman" w:cs="Times New Roman"/>
          <w:b/>
          <w:kern w:val="0"/>
          <w:u w:val="single"/>
          <w:lang w:eastAsia="hu-HU"/>
          <w14:ligatures w14:val="none"/>
        </w:rPr>
        <w:t>.) önkormányzati határozat</w:t>
      </w:r>
    </w:p>
    <w:p w14:paraId="4D922856" w14:textId="5DB34FE2" w:rsidR="00907B18" w:rsidRPr="00110C45" w:rsidRDefault="00907B18" w:rsidP="00907B18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Magyargencs Község Önkormányzatának képviselő-testülete 2025. november 1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</w:t>
      </w:r>
      <w:r w:rsidRPr="00110C4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-i  nyilvános ülésének napirendjét az alábbiak szerint határozza meg:</w:t>
      </w:r>
    </w:p>
    <w:p w14:paraId="44EBE414" w14:textId="2D9F4AFE" w:rsidR="00907B18" w:rsidRPr="00716286" w:rsidRDefault="00907B18" w:rsidP="00907B18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16286">
        <w:rPr>
          <w:rFonts w:ascii="Times New Roman" w:hAnsi="Times New Roman" w:cs="Times New Roman"/>
          <w:kern w:val="0"/>
          <w14:ligatures w14:val="none"/>
        </w:rPr>
        <w:t>Versenyképes Járások Programban elnyert pályázat megvalósításával kapcsolatos ügyek</w:t>
      </w:r>
    </w:p>
    <w:p w14:paraId="2899A7A3" w14:textId="77777777" w:rsidR="00907B18" w:rsidRDefault="00907B18" w:rsidP="00907B18">
      <w:pPr>
        <w:pStyle w:val="Listaszerbekezds"/>
        <w:spacing w:after="0" w:line="240" w:lineRule="auto"/>
        <w:ind w:left="2844" w:firstLine="348"/>
        <w:rPr>
          <w:rFonts w:ascii="Times New Roman" w:hAnsi="Times New Roman" w:cs="Times New Roman"/>
          <w:kern w:val="0"/>
          <w14:ligatures w14:val="none"/>
        </w:rPr>
      </w:pPr>
      <w:r w:rsidRPr="00716286">
        <w:rPr>
          <w:rFonts w:ascii="Times New Roman" w:hAnsi="Times New Roman" w:cs="Times New Roman"/>
          <w:kern w:val="0"/>
          <w14:ligatures w14:val="none"/>
        </w:rPr>
        <w:t>Előadó: polgármester</w:t>
      </w:r>
    </w:p>
    <w:p w14:paraId="0727599B" w14:textId="77777777" w:rsidR="00907B18" w:rsidRDefault="00907B18" w:rsidP="00907B18">
      <w:pPr>
        <w:spacing w:after="0" w:line="240" w:lineRule="auto"/>
        <w:rPr>
          <w:rFonts w:ascii="Times New Roman" w:hAnsi="Times New Roman"/>
        </w:rPr>
      </w:pPr>
    </w:p>
    <w:p w14:paraId="76718ECF" w14:textId="77777777" w:rsidR="00907B18" w:rsidRDefault="00907B18" w:rsidP="00907B18">
      <w:pPr>
        <w:spacing w:after="0" w:line="240" w:lineRule="auto"/>
        <w:rPr>
          <w:rFonts w:ascii="Times New Roman" w:hAnsi="Times New Roman"/>
        </w:rPr>
      </w:pPr>
    </w:p>
    <w:p w14:paraId="47797B6D" w14:textId="5EFA7A61" w:rsidR="00907B18" w:rsidRDefault="00907B18" w:rsidP="00907B1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Napirendek tárgyalása:</w:t>
      </w:r>
    </w:p>
    <w:p w14:paraId="0C870E60" w14:textId="77777777" w:rsidR="00907B18" w:rsidRDefault="00907B18" w:rsidP="00907B18">
      <w:pPr>
        <w:spacing w:after="0" w:line="240" w:lineRule="auto"/>
        <w:rPr>
          <w:rFonts w:ascii="Times New Roman" w:hAnsi="Times New Roman"/>
        </w:rPr>
      </w:pPr>
    </w:p>
    <w:p w14:paraId="79278CC0" w14:textId="77777777" w:rsidR="00907B18" w:rsidRPr="00907B18" w:rsidRDefault="00907B18" w:rsidP="00907B18">
      <w:pPr>
        <w:spacing w:after="0" w:line="240" w:lineRule="auto"/>
        <w:rPr>
          <w:rFonts w:ascii="Times New Roman" w:hAnsi="Times New Roman"/>
        </w:rPr>
      </w:pPr>
    </w:p>
    <w:p w14:paraId="48E6217E" w14:textId="4C95AA23" w:rsidR="00907B18" w:rsidRPr="00907B18" w:rsidRDefault="00907B18" w:rsidP="00907B18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907B18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1)Versenyképes Járások Programban elnyert pályázat megvalósításával kapcsolatos ügyek</w:t>
      </w:r>
    </w:p>
    <w:p w14:paraId="178D73EF" w14:textId="3F9FA9A1" w:rsidR="00907B18" w:rsidRDefault="00907B18" w:rsidP="00907B18">
      <w:pPr>
        <w:rPr>
          <w:rFonts w:ascii="Times New Roman" w:hAnsi="Times New Roman" w:cs="Times New Roman"/>
          <w:kern w:val="0"/>
          <w14:ligatures w14:val="none"/>
        </w:rPr>
      </w:pPr>
      <w:r w:rsidRPr="00907B18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Előadó: polgármester</w:t>
      </w:r>
    </w:p>
    <w:p w14:paraId="158B93CC" w14:textId="0BB5C9B9" w:rsidR="00907B18" w:rsidRDefault="00907B18" w:rsidP="00907B18">
      <w:pPr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Boros Tamás polgármester elmondja, hogy a támogatási szerződést megkapta az önkormányzat, a támogatás kiutalásra került. A megvalósításhoz beszerzési eljárás </w:t>
      </w:r>
      <w:r>
        <w:rPr>
          <w:rFonts w:ascii="Times New Roman" w:hAnsi="Times New Roman" w:cs="Times New Roman"/>
          <w:kern w:val="0"/>
          <w14:ligatures w14:val="none"/>
        </w:rPr>
        <w:lastRenderedPageBreak/>
        <w:t>lebonyolítására van szükség. Az árajánlat kérőket Kemeneshőgyész Önkormányzat, mint konzorciumvezető kiküldte, beérkezett 3 db árajánlat. Javasolja a legalacsonyabb összegű árajánlat elfogadását.</w:t>
      </w:r>
    </w:p>
    <w:p w14:paraId="72EE69E1" w14:textId="77777777" w:rsidR="00907B18" w:rsidRPr="00110C45" w:rsidRDefault="00907B18" w:rsidP="00907B18">
      <w:pPr>
        <w:jc w:val="both"/>
        <w:rPr>
          <w:rFonts w:ascii="Times New Roman" w:hAnsi="Times New Roman" w:cs="Times New Roman"/>
        </w:rPr>
      </w:pPr>
      <w:r w:rsidRPr="00110C45">
        <w:rPr>
          <w:rFonts w:ascii="Times New Roman" w:hAnsi="Times New Roman" w:cs="Times New Roman"/>
        </w:rPr>
        <w:t>Boros Tamás polgármester megkérdezi, van-e valakinek még kérdése, hozzászólása.</w:t>
      </w:r>
    </w:p>
    <w:p w14:paraId="3F60D539" w14:textId="1E20AAB5" w:rsidR="00907B18" w:rsidRPr="00110C45" w:rsidRDefault="00907B18" w:rsidP="00907B18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</w:rPr>
      </w:pPr>
      <w:r w:rsidRPr="00110C45">
        <w:rPr>
          <w:rFonts w:ascii="Times New Roman" w:eastAsia="Lucida Sans Unicode" w:hAnsi="Times New Roman" w:cs="Times New Roman"/>
          <w:kern w:val="1"/>
        </w:rPr>
        <w:t xml:space="preserve">Boros Tamás polgármester megállapítja, hogy a község képviselői részéről kérdés, hozzászólás, módosító javaslat nem érkezett, ezért szavazásra bocsátja a fenti javaslatot, s megállapítja, hogy Magyargencs Község Önkormányzat Képviselő-testülete </w:t>
      </w:r>
      <w:r w:rsidR="007F5F39">
        <w:rPr>
          <w:rFonts w:ascii="Times New Roman" w:eastAsia="Lucida Sans Unicode" w:hAnsi="Times New Roman" w:cs="Times New Roman"/>
          <w:kern w:val="1"/>
        </w:rPr>
        <w:t>3</w:t>
      </w:r>
      <w:r w:rsidRPr="00110C45">
        <w:rPr>
          <w:rFonts w:ascii="Times New Roman" w:eastAsia="Lucida Sans Unicode" w:hAnsi="Times New Roman" w:cs="Times New Roman"/>
          <w:kern w:val="1"/>
        </w:rPr>
        <w:t xml:space="preserve"> igen szavazattal, ellenszavazat, tartózkodás nélkül a következő határozatot hozta:</w:t>
      </w:r>
    </w:p>
    <w:p w14:paraId="00E0C88C" w14:textId="660A19BC" w:rsidR="00907B18" w:rsidRPr="00110C45" w:rsidRDefault="00907B18" w:rsidP="00907B18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1"/>
          <w:u w:val="single"/>
        </w:rPr>
      </w:pPr>
      <w:r>
        <w:rPr>
          <w:rFonts w:ascii="Times New Roman" w:eastAsia="Lucida Sans Unicode" w:hAnsi="Times New Roman" w:cs="Times New Roman"/>
          <w:b/>
          <w:kern w:val="1"/>
          <w:u w:val="single"/>
        </w:rPr>
        <w:t>6</w:t>
      </w:r>
      <w:r w:rsidRPr="00110C45">
        <w:rPr>
          <w:rFonts w:ascii="Times New Roman" w:eastAsia="Lucida Sans Unicode" w:hAnsi="Times New Roman" w:cs="Times New Roman"/>
          <w:b/>
          <w:kern w:val="1"/>
          <w:u w:val="single"/>
        </w:rPr>
        <w:t>5/2025. (XI.1</w:t>
      </w:r>
      <w:r>
        <w:rPr>
          <w:rFonts w:ascii="Times New Roman" w:eastAsia="Lucida Sans Unicode" w:hAnsi="Times New Roman" w:cs="Times New Roman"/>
          <w:b/>
          <w:kern w:val="1"/>
          <w:u w:val="single"/>
        </w:rPr>
        <w:t>4</w:t>
      </w:r>
      <w:r w:rsidRPr="00110C45">
        <w:rPr>
          <w:rFonts w:ascii="Times New Roman" w:eastAsia="Lucida Sans Unicode" w:hAnsi="Times New Roman" w:cs="Times New Roman"/>
          <w:b/>
          <w:kern w:val="1"/>
          <w:u w:val="single"/>
        </w:rPr>
        <w:t>.) önkormányzati határozat</w:t>
      </w:r>
    </w:p>
    <w:p w14:paraId="5BCBA389" w14:textId="77777777" w:rsidR="00907B18" w:rsidRPr="00A05B5A" w:rsidRDefault="00907B18" w:rsidP="00907B18">
      <w:pPr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 xml:space="preserve">Magyargencs Község Önkormányzat </w:t>
      </w:r>
      <w:r w:rsidRPr="00A05B5A">
        <w:t xml:space="preserve">Képviselő-testület úgy dönt, hogy a </w:t>
      </w:r>
      <w:r>
        <w:t>Versenyképes Járások Programban elnyert térfigyelő kamera rendszer telepítése tárgyában</w:t>
      </w:r>
      <w:r w:rsidRPr="00A05B5A">
        <w:t xml:space="preserve"> </w:t>
      </w:r>
      <w:r>
        <w:t>lefolytatott beszerzési eljárás keretében</w:t>
      </w:r>
      <w:r w:rsidRPr="00A05B5A">
        <w:t xml:space="preserve"> a legalacsonyabb összegű ajánlatot nyújtó Őrszem Vagyonvédelmi Iroda és Magánnyomozó Kft. (8500 Pápa, Budai Nagy Antal u. 30., adószám: 13909741-2-19) ajánlatát fogadja el.</w:t>
      </w:r>
      <w:r>
        <w:t xml:space="preserve"> Árajánlat összege bruttó 5.326.229.- Ft.</w:t>
      </w:r>
    </w:p>
    <w:p w14:paraId="2E4DB8AE" w14:textId="77777777" w:rsidR="00907B18" w:rsidRPr="00A05B5A" w:rsidRDefault="00907B18" w:rsidP="00907B18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A05B5A">
        <w:t>Felhatalmazza a polgármestert az ajánlattevővel a szerződés megkötésére.</w:t>
      </w:r>
    </w:p>
    <w:p w14:paraId="58656814" w14:textId="148F4367" w:rsidR="00907B18" w:rsidRDefault="00907B18" w:rsidP="00907B18">
      <w:pPr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Felelős: polgármester</w:t>
      </w:r>
    </w:p>
    <w:p w14:paraId="6A8E2188" w14:textId="69A94B0D" w:rsidR="00907B18" w:rsidRDefault="00907B18" w:rsidP="00907B18">
      <w:pPr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Határidő:azonnal</w:t>
      </w:r>
    </w:p>
    <w:p w14:paraId="14EC4028" w14:textId="77777777" w:rsidR="00907B18" w:rsidRPr="00110C45" w:rsidRDefault="00907B18" w:rsidP="00907B1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>Boros Tamás polgármester megkérdezi, van-e még valakinek kérdése, hozzászólása?</w:t>
      </w:r>
    </w:p>
    <w:p w14:paraId="46660291" w14:textId="163312F2" w:rsidR="00907B18" w:rsidRPr="00110C45" w:rsidRDefault="00907B18" w:rsidP="00907B1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>Megállapítja, hogy a Képviselő-testület nyilvános ülésén megtárgyalandó további napirend nincs, kérdés, bejelentés hiányában a 2025. november 13-i nyilvános ülés 17 óra 29 perckor berekeszti.</w:t>
      </w:r>
    </w:p>
    <w:p w14:paraId="527D4BD1" w14:textId="77777777" w:rsidR="00907B18" w:rsidRPr="00110C45" w:rsidRDefault="00907B18" w:rsidP="00907B1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2BD27448" w14:textId="77777777" w:rsidR="00907B18" w:rsidRPr="00110C45" w:rsidRDefault="00907B18" w:rsidP="00907B1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>K.m.f.</w:t>
      </w:r>
    </w:p>
    <w:p w14:paraId="43C3C273" w14:textId="77777777" w:rsidR="00907B18" w:rsidRPr="00110C45" w:rsidRDefault="00907B18" w:rsidP="00907B1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48079CE1" w14:textId="77777777" w:rsidR="00907B18" w:rsidRPr="00110C45" w:rsidRDefault="00907B18" w:rsidP="00907B1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 xml:space="preserve">Boros Tamás                          </w:t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Ivanics Barbara</w:t>
      </w:r>
    </w:p>
    <w:p w14:paraId="671A3B2D" w14:textId="77777777" w:rsidR="00907B18" w:rsidRPr="00110C45" w:rsidRDefault="00907B18" w:rsidP="00907B1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</w:t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jegyző</w:t>
      </w:r>
    </w:p>
    <w:p w14:paraId="745D2C93" w14:textId="77777777" w:rsidR="00907B18" w:rsidRPr="00110C45" w:rsidRDefault="00907B18" w:rsidP="00907B1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3583ED94" w14:textId="77777777" w:rsidR="00907B18" w:rsidRPr="00110C45" w:rsidRDefault="00907B18" w:rsidP="00907B1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>A jegyzőkönyv tartalmáért felel:</w:t>
      </w:r>
    </w:p>
    <w:p w14:paraId="213E0914" w14:textId="77777777" w:rsidR="00907B18" w:rsidRPr="00110C45" w:rsidRDefault="00907B18" w:rsidP="00907B18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14:ligatures w14:val="none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>Novák Edit</w:t>
      </w:r>
    </w:p>
    <w:p w14:paraId="63EF1496" w14:textId="77777777" w:rsidR="00907B18" w:rsidRPr="00110C45" w:rsidRDefault="00907B18" w:rsidP="00907B18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110C4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     aljegyző</w:t>
      </w:r>
    </w:p>
    <w:p w14:paraId="0B430BE6" w14:textId="77777777" w:rsidR="00907B18" w:rsidRDefault="00907B18" w:rsidP="00907B18">
      <w:pPr>
        <w:rPr>
          <w:rFonts w:ascii="Times New Roman" w:hAnsi="Times New Roman" w:cs="Times New Roman"/>
          <w:kern w:val="0"/>
          <w14:ligatures w14:val="none"/>
        </w:rPr>
      </w:pPr>
    </w:p>
    <w:p w14:paraId="09A9C2FF" w14:textId="77777777" w:rsidR="00907B18" w:rsidRDefault="00907B18" w:rsidP="00907B18"/>
    <w:sectPr w:rsidR="00907B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6B39" w14:textId="77777777" w:rsidR="002D1F3E" w:rsidRDefault="002D1F3E" w:rsidP="00907B18">
      <w:pPr>
        <w:spacing w:after="0" w:line="240" w:lineRule="auto"/>
      </w:pPr>
      <w:r>
        <w:separator/>
      </w:r>
    </w:p>
  </w:endnote>
  <w:endnote w:type="continuationSeparator" w:id="0">
    <w:p w14:paraId="793CD8EC" w14:textId="77777777" w:rsidR="002D1F3E" w:rsidRDefault="002D1F3E" w:rsidP="0090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133403"/>
      <w:docPartObj>
        <w:docPartGallery w:val="Page Numbers (Bottom of Page)"/>
        <w:docPartUnique/>
      </w:docPartObj>
    </w:sdtPr>
    <w:sdtContent>
      <w:p w14:paraId="6E2E7A0D" w14:textId="4319B4FC" w:rsidR="00907B18" w:rsidRDefault="00907B1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EE64D5" w14:textId="77777777" w:rsidR="00907B18" w:rsidRDefault="00907B1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167D" w14:textId="77777777" w:rsidR="002D1F3E" w:rsidRDefault="002D1F3E" w:rsidP="00907B18">
      <w:pPr>
        <w:spacing w:after="0" w:line="240" w:lineRule="auto"/>
      </w:pPr>
      <w:r>
        <w:separator/>
      </w:r>
    </w:p>
  </w:footnote>
  <w:footnote w:type="continuationSeparator" w:id="0">
    <w:p w14:paraId="57F91A87" w14:textId="77777777" w:rsidR="002D1F3E" w:rsidRDefault="002D1F3E" w:rsidP="00907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66EAD"/>
    <w:multiLevelType w:val="hybridMultilevel"/>
    <w:tmpl w:val="7DF830C4"/>
    <w:lvl w:ilvl="0" w:tplc="040E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57994D35"/>
    <w:multiLevelType w:val="multilevel"/>
    <w:tmpl w:val="61EC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3148D"/>
    <w:multiLevelType w:val="hybridMultilevel"/>
    <w:tmpl w:val="7DF830C4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353191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572434">
    <w:abstractNumId w:val="0"/>
  </w:num>
  <w:num w:numId="3" w16cid:durableId="120002994">
    <w:abstractNumId w:val="2"/>
  </w:num>
  <w:num w:numId="4" w16cid:durableId="182296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18"/>
    <w:rsid w:val="002D1F3E"/>
    <w:rsid w:val="00730A73"/>
    <w:rsid w:val="00797A03"/>
    <w:rsid w:val="007F5F39"/>
    <w:rsid w:val="008601C3"/>
    <w:rsid w:val="00907B18"/>
    <w:rsid w:val="009348B6"/>
    <w:rsid w:val="00D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87D4"/>
  <w15:chartTrackingRefBased/>
  <w15:docId w15:val="{8CB7A1A1-ABB3-445B-B26D-407031B6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7B18"/>
  </w:style>
  <w:style w:type="paragraph" w:styleId="Cmsor1">
    <w:name w:val="heading 1"/>
    <w:basedOn w:val="Norml"/>
    <w:next w:val="Norml"/>
    <w:link w:val="Cmsor1Char"/>
    <w:uiPriority w:val="9"/>
    <w:qFormat/>
    <w:rsid w:val="00907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7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7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7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7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7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7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7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7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7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7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7B1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7B1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7B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7B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7B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7B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7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7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07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7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07B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7B1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07B1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7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7B1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7B18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07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7B18"/>
  </w:style>
  <w:style w:type="paragraph" w:styleId="llb">
    <w:name w:val="footer"/>
    <w:basedOn w:val="Norml"/>
    <w:link w:val="llbChar"/>
    <w:uiPriority w:val="99"/>
    <w:unhideWhenUsed/>
    <w:rsid w:val="00907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7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2025-12-04T12:56:00Z</dcterms:created>
  <dcterms:modified xsi:type="dcterms:W3CDTF">2025-12-04T13:53:00Z</dcterms:modified>
</cp:coreProperties>
</file>